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C06E" w14:textId="60EEAAFF" w:rsidR="00C44850" w:rsidRPr="00C4194D" w:rsidRDefault="00C44850" w:rsidP="00C4194D">
      <w:pPr>
        <w:jc w:val="center"/>
        <w:rPr>
          <w:sz w:val="24"/>
          <w:szCs w:val="28"/>
        </w:rPr>
      </w:pPr>
      <w:r w:rsidRPr="00C4194D">
        <w:rPr>
          <w:rFonts w:hint="eastAsia"/>
          <w:sz w:val="24"/>
          <w:szCs w:val="28"/>
        </w:rPr>
        <w:t>【摘要撰写要求】</w:t>
      </w:r>
    </w:p>
    <w:p w14:paraId="1EB1FA68" w14:textId="3E80BF31" w:rsidR="00C44850" w:rsidRDefault="00C44850" w:rsidP="00C44850">
      <w:pPr>
        <w:ind w:leftChars="200" w:left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题目：应简洁明了，凸显文章的创新点，字数控制在</w:t>
      </w:r>
      <w:r>
        <w:t>20字以内。</w:t>
      </w:r>
    </w:p>
    <w:p w14:paraId="0DDFE854" w14:textId="77777777" w:rsidR="00D94267" w:rsidRDefault="00C44850" w:rsidP="00C44850">
      <w:pPr>
        <w:ind w:leftChars="200" w:left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作者：依次列出作者姓名，姓名之间用“</w:t>
      </w:r>
      <w:r w:rsidR="00D94267">
        <w:rPr>
          <w:rFonts w:hint="eastAsia"/>
        </w:rPr>
        <w:t>，</w:t>
      </w:r>
      <w:r>
        <w:rPr>
          <w:rFonts w:hint="eastAsia"/>
        </w:rPr>
        <w:t>”分隔。通讯作者在姓名后加“</w:t>
      </w:r>
      <w:r w:rsidRPr="00D94267">
        <w:rPr>
          <w:rFonts w:ascii="Times New Roman" w:hAnsi="Times New Roman" w:cs="Times New Roman"/>
          <w:vertAlign w:val="superscript"/>
        </w:rPr>
        <w:t>*</w:t>
      </w:r>
      <w:r>
        <w:t>”标记。若作者来自不同研究机构，请在姓名右上角标注数字序号以区分。</w:t>
      </w:r>
      <w:r w:rsidR="00E2554A">
        <w:rPr>
          <w:rFonts w:hint="eastAsia"/>
        </w:rPr>
        <w:t>英文摘要中</w:t>
      </w:r>
      <w:proofErr w:type="gramStart"/>
      <w:r w:rsidR="00E2554A">
        <w:t>姓全部</w:t>
      </w:r>
      <w:proofErr w:type="gramEnd"/>
      <w:r w:rsidR="00E2554A">
        <w:t>大写，</w:t>
      </w:r>
      <w:proofErr w:type="gramStart"/>
      <w:r w:rsidR="00E2554A">
        <w:t>名首字母</w:t>
      </w:r>
      <w:proofErr w:type="gramEnd"/>
      <w:r w:rsidR="00E2554A">
        <w:t>大写，其余字母小写，姓在前，名在后，姓和名之间空一格，双名间</w:t>
      </w:r>
      <w:proofErr w:type="gramStart"/>
      <w:r w:rsidR="00E2554A">
        <w:t>不</w:t>
      </w:r>
      <w:proofErr w:type="gramEnd"/>
      <w:r w:rsidR="00E2554A">
        <w:t>空格；每个作者用逗号分开，在最后一个作者前加“and”</w:t>
      </w:r>
      <w:r w:rsidR="00E2554A">
        <w:rPr>
          <w:rFonts w:hint="eastAsia"/>
        </w:rPr>
        <w:t>。</w:t>
      </w:r>
    </w:p>
    <w:p w14:paraId="2CE034BC" w14:textId="28A94FBE" w:rsidR="00C44850" w:rsidRDefault="00C44850" w:rsidP="00D94267">
      <w:pPr>
        <w:ind w:leftChars="200" w:left="420" w:firstLineChars="200" w:firstLine="420"/>
      </w:pPr>
      <w:r>
        <w:t>示例：李三</w:t>
      </w:r>
      <w:proofErr w:type="gramStart"/>
      <w:r w:rsidRPr="00C44850">
        <w:rPr>
          <w:vertAlign w:val="superscript"/>
        </w:rPr>
        <w:t>1</w:t>
      </w:r>
      <w:proofErr w:type="gramEnd"/>
      <w:r w:rsidR="00D94267">
        <w:rPr>
          <w:rFonts w:hint="eastAsia"/>
        </w:rPr>
        <w:t>，</w:t>
      </w:r>
      <w:r>
        <w:t>张四</w:t>
      </w:r>
      <w:proofErr w:type="gramStart"/>
      <w:r w:rsidRPr="00C44850">
        <w:rPr>
          <w:vertAlign w:val="superscript"/>
        </w:rPr>
        <w:t>2</w:t>
      </w:r>
      <w:proofErr w:type="gramEnd"/>
      <w:r w:rsidR="00D94267">
        <w:rPr>
          <w:rFonts w:hint="eastAsia"/>
        </w:rPr>
        <w:t>，</w:t>
      </w:r>
      <w:r>
        <w:t>王五</w:t>
      </w:r>
      <w:proofErr w:type="gramStart"/>
      <w:r w:rsidRPr="00C44850">
        <w:rPr>
          <w:vertAlign w:val="superscript"/>
        </w:rPr>
        <w:t>3</w:t>
      </w:r>
      <w:proofErr w:type="gramEnd"/>
      <w:r w:rsidR="00D94267">
        <w:rPr>
          <w:rFonts w:hint="eastAsia"/>
        </w:rPr>
        <w:t>，</w:t>
      </w:r>
      <w:proofErr w:type="gramStart"/>
      <w:r>
        <w:t>郑六</w:t>
      </w:r>
      <w:proofErr w:type="gramEnd"/>
      <w:r w:rsidRPr="00D94267">
        <w:rPr>
          <w:rFonts w:ascii="Times New Roman" w:hAnsi="Times New Roman" w:cs="Times New Roman"/>
          <w:vertAlign w:val="superscript"/>
        </w:rPr>
        <w:t>*</w:t>
      </w:r>
    </w:p>
    <w:p w14:paraId="3053D8AE" w14:textId="0F7304EE" w:rsidR="00C44850" w:rsidRDefault="00C44850" w:rsidP="00C44850">
      <w:pPr>
        <w:ind w:leftChars="200" w:left="42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地址：详细列出作者所在单位名称、所在地及邮编，单位信息之间用空格分隔，不同单位之间用“；”分隔，并换行。示例：</w:t>
      </w:r>
    </w:p>
    <w:p w14:paraId="1BAC5086" w14:textId="30B0376A" w:rsidR="00C44850" w:rsidRDefault="00C44850" w:rsidP="00C44850">
      <w:pPr>
        <w:ind w:leftChars="400" w:left="84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中国科学院植物研究所</w:t>
      </w:r>
      <w:r>
        <w:t xml:space="preserve"> 北京 100093；</w:t>
      </w:r>
    </w:p>
    <w:p w14:paraId="3C99D8D5" w14:textId="67D3BB69" w:rsidR="00C44850" w:rsidRDefault="00D94267" w:rsidP="00C44850">
      <w:pPr>
        <w:ind w:leftChars="400" w:left="840"/>
      </w:pPr>
      <w:r>
        <w:t>2.</w:t>
      </w:r>
      <w:r w:rsidR="00C44850">
        <w:rPr>
          <w:rFonts w:hint="eastAsia"/>
        </w:rPr>
        <w:t>中国科学院动物研究所</w:t>
      </w:r>
      <w:r w:rsidR="00C44850">
        <w:t xml:space="preserve"> 北京 100101</w:t>
      </w:r>
    </w:p>
    <w:p w14:paraId="75202709" w14:textId="4174672F" w:rsidR="00C44850" w:rsidRDefault="00C44850" w:rsidP="00C44850">
      <w:pPr>
        <w:ind w:leftChars="200" w:left="42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通讯作者邮箱：位于地址下方一行。</w:t>
      </w:r>
    </w:p>
    <w:p w14:paraId="6D86854B" w14:textId="102DB2A7" w:rsidR="00C44850" w:rsidRDefault="00C44850" w:rsidP="00C44850">
      <w:pPr>
        <w:ind w:leftChars="200" w:left="420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摘要：字数控制在</w:t>
      </w:r>
      <w:r>
        <w:t>400字以内，需准确反映论文的研究目的、方法、结果和结论。摘要内容需与正文相符，不得包含正文未提及的内容。摘要应具备独立性，对特殊术语、缩写、省略语等进行解释。若遇新术语或无合适中文术语，可使用原文或译名后加括号注明原文。</w:t>
      </w:r>
    </w:p>
    <w:p w14:paraId="5CB4865B" w14:textId="4FF86DC0" w:rsidR="00C44850" w:rsidRDefault="00C44850" w:rsidP="00C44850">
      <w:pPr>
        <w:ind w:leftChars="200" w:left="420"/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关键词：列出</w:t>
      </w:r>
      <w:r>
        <w:t>3-5个关键词，其中至少一个为论文的研究领域。</w:t>
      </w:r>
    </w:p>
    <w:p w14:paraId="6B5CCF63" w14:textId="77777777" w:rsidR="00E2554A" w:rsidRDefault="00C44850" w:rsidP="00E2554A">
      <w:pPr>
        <w:ind w:leftChars="200" w:left="420"/>
      </w:pPr>
      <w:r>
        <w:rPr>
          <w:rFonts w:hint="eastAsia"/>
        </w:rPr>
        <w:t>7</w:t>
      </w:r>
      <w:r>
        <w:t>.</w:t>
      </w:r>
      <w:r>
        <w:rPr>
          <w:rFonts w:hint="eastAsia"/>
        </w:rPr>
        <w:t>格式：标题采用宋体三号字体，加粗，居中；作者及地址采用宋体五号字体，居中；正文采用宋体五号字体，行距固定值为</w:t>
      </w:r>
      <w:r>
        <w:t>22磅；英文部分使用</w:t>
      </w:r>
      <w:r>
        <w:rPr>
          <w:rFonts w:hint="eastAsia"/>
        </w:rPr>
        <w:t>五号</w:t>
      </w:r>
      <w:r>
        <w:t>Times New Roman字体。</w:t>
      </w:r>
    </w:p>
    <w:p w14:paraId="55D108E9" w14:textId="77777777" w:rsidR="00E2554A" w:rsidRDefault="00E2554A" w:rsidP="00E2554A"/>
    <w:p w14:paraId="13163DC7" w14:textId="77777777" w:rsidR="00E2554A" w:rsidRPr="00E2554A" w:rsidRDefault="00E2554A" w:rsidP="00E2554A"/>
    <w:sectPr w:rsidR="00E2554A" w:rsidRPr="00E25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0526" w14:textId="77777777" w:rsidR="00360FB1" w:rsidRDefault="00360FB1" w:rsidP="00D94267">
      <w:r>
        <w:separator/>
      </w:r>
    </w:p>
  </w:endnote>
  <w:endnote w:type="continuationSeparator" w:id="0">
    <w:p w14:paraId="46A6EB67" w14:textId="77777777" w:rsidR="00360FB1" w:rsidRDefault="00360FB1" w:rsidP="00D9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78F9" w14:textId="77777777" w:rsidR="00360FB1" w:rsidRDefault="00360FB1" w:rsidP="00D94267">
      <w:r>
        <w:separator/>
      </w:r>
    </w:p>
  </w:footnote>
  <w:footnote w:type="continuationSeparator" w:id="0">
    <w:p w14:paraId="7031AF39" w14:textId="77777777" w:rsidR="00360FB1" w:rsidRDefault="00360FB1" w:rsidP="00D9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24F9"/>
    <w:multiLevelType w:val="hybridMultilevel"/>
    <w:tmpl w:val="5D6C508C"/>
    <w:lvl w:ilvl="0" w:tplc="48EE4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61"/>
    <w:rsid w:val="002C638A"/>
    <w:rsid w:val="00360FB1"/>
    <w:rsid w:val="009A5E61"/>
    <w:rsid w:val="00C4194D"/>
    <w:rsid w:val="00C44850"/>
    <w:rsid w:val="00D94267"/>
    <w:rsid w:val="00E2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4B396"/>
  <w15:chartTrackingRefBased/>
  <w15:docId w15:val="{15206782-3956-4164-9CC2-91A676CA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85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94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426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4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42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Maofang Luo</dc:creator>
  <cp:keywords/>
  <dc:description/>
  <cp:lastModifiedBy>Maofang Luo</cp:lastModifiedBy>
  <cp:revision>3</cp:revision>
  <dcterms:created xsi:type="dcterms:W3CDTF">2024-08-16T06:29:00Z</dcterms:created>
  <dcterms:modified xsi:type="dcterms:W3CDTF">2024-08-16T07:11:00Z</dcterms:modified>
</cp:coreProperties>
</file>